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5458D" w14:textId="77777777" w:rsidR="00F7713D" w:rsidRDefault="00F7713D">
      <w:pPr>
        <w:spacing w:before="7" w:after="0" w:line="100" w:lineRule="exact"/>
        <w:rPr>
          <w:sz w:val="10"/>
          <w:szCs w:val="10"/>
        </w:rPr>
      </w:pPr>
    </w:p>
    <w:p w14:paraId="4E8A2F21" w14:textId="34D2CF00" w:rsidR="00F7713D" w:rsidRDefault="000C2707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s-ES" w:eastAsia="es-ES"/>
        </w:rPr>
        <w:drawing>
          <wp:inline distT="0" distB="0" distL="0" distR="0" wp14:anchorId="564DF6D1" wp14:editId="17D3D659">
            <wp:extent cx="1924050" cy="571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ED709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53CC4A23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5F4500B2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7538A0A6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18780767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4FC0C113" w14:textId="77777777" w:rsidR="00F7713D" w:rsidRDefault="00F7713D">
      <w:pPr>
        <w:spacing w:before="16" w:after="0" w:line="280" w:lineRule="exact"/>
        <w:rPr>
          <w:sz w:val="28"/>
          <w:szCs w:val="28"/>
        </w:rPr>
      </w:pPr>
    </w:p>
    <w:p w14:paraId="30BBDAC2" w14:textId="54F1FD8F" w:rsidR="00F7713D" w:rsidRPr="005C16F5" w:rsidRDefault="005D4C71">
      <w:pPr>
        <w:spacing w:before="29" w:after="0" w:line="240" w:lineRule="auto"/>
        <w:ind w:left="1340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5C16F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Anexo</w:t>
      </w:r>
      <w:r w:rsidRPr="005C16F5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VI</w:t>
      </w:r>
      <w:r w:rsidR="00956336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.3</w:t>
      </w:r>
    </w:p>
    <w:p w14:paraId="31C40AB0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48DABCFB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0A90C81F" w14:textId="77777777" w:rsidR="00F7713D" w:rsidRPr="005C16F5" w:rsidRDefault="00F7713D">
      <w:pPr>
        <w:spacing w:before="13" w:after="0" w:line="260" w:lineRule="exact"/>
        <w:rPr>
          <w:sz w:val="26"/>
          <w:szCs w:val="26"/>
          <w:lang w:val="es-ES"/>
        </w:rPr>
      </w:pPr>
    </w:p>
    <w:p w14:paraId="6F5A060E" w14:textId="141018B7" w:rsidR="00F7713D" w:rsidRPr="005C16F5" w:rsidRDefault="005D4C71">
      <w:pPr>
        <w:spacing w:after="0" w:line="240" w:lineRule="auto"/>
        <w:ind w:left="1340" w:right="-20"/>
        <w:rPr>
          <w:rFonts w:ascii="Gill Sans MT" w:eastAsia="Gill Sans MT" w:hAnsi="Gill Sans MT" w:cs="Gill Sans MT"/>
          <w:sz w:val="28"/>
          <w:szCs w:val="28"/>
          <w:lang w:val="es-ES"/>
        </w:rPr>
      </w:pP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Infor</w:t>
      </w:r>
      <w:r w:rsidRPr="005C16F5">
        <w:rPr>
          <w:rFonts w:ascii="Gill Sans MT" w:eastAsia="Gill Sans MT" w:hAnsi="Gill Sans MT" w:cs="Gill Sans MT"/>
          <w:spacing w:val="4"/>
          <w:sz w:val="28"/>
          <w:szCs w:val="28"/>
          <w:lang w:val="es-ES"/>
        </w:rPr>
        <w:t>m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ación</w:t>
      </w:r>
      <w:r w:rsidRPr="005C16F5">
        <w:rPr>
          <w:rFonts w:ascii="Gill Sans MT" w:eastAsia="Gill Sans MT" w:hAnsi="Gill Sans MT" w:cs="Gill Sans MT"/>
          <w:spacing w:val="-14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sobre</w:t>
      </w:r>
      <w:r w:rsidRPr="005C16F5">
        <w:rPr>
          <w:rFonts w:ascii="Gill Sans MT" w:eastAsia="Gill Sans MT" w:hAnsi="Gill Sans MT" w:cs="Gill Sans MT"/>
          <w:spacing w:val="-6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el</w:t>
      </w:r>
      <w:r w:rsidRPr="005C16F5">
        <w:rPr>
          <w:rFonts w:ascii="Gill Sans MT" w:eastAsia="Gill Sans MT" w:hAnsi="Gill Sans MT" w:cs="Gill Sans MT"/>
          <w:spacing w:val="-2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Acuerdo</w:t>
      </w:r>
      <w:r w:rsidR="003022EB">
        <w:rPr>
          <w:rFonts w:ascii="Gill Sans MT" w:eastAsia="Gill Sans MT" w:hAnsi="Gill Sans MT" w:cs="Gill Sans MT"/>
          <w:spacing w:val="-10"/>
          <w:sz w:val="28"/>
          <w:szCs w:val="28"/>
          <w:lang w:val="es-ES"/>
        </w:rPr>
        <w:t xml:space="preserve"> de Subvención</w:t>
      </w:r>
    </w:p>
    <w:p w14:paraId="6BA73B26" w14:textId="77777777" w:rsidR="00F7713D" w:rsidRPr="005C16F5" w:rsidRDefault="00F7713D">
      <w:pPr>
        <w:spacing w:before="7" w:after="0" w:line="100" w:lineRule="exact"/>
        <w:rPr>
          <w:sz w:val="10"/>
          <w:szCs w:val="10"/>
          <w:lang w:val="es-ES"/>
        </w:rPr>
      </w:pPr>
    </w:p>
    <w:p w14:paraId="09950896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357705A2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321FF8F6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tbl>
      <w:tblPr>
        <w:tblW w:w="0" w:type="auto"/>
        <w:tblInd w:w="13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8"/>
        <w:gridCol w:w="5530"/>
      </w:tblGrid>
      <w:tr w:rsidR="00F7713D" w:rsidRPr="001974C8" w14:paraId="57161D3D" w14:textId="77777777">
        <w:trPr>
          <w:trHeight w:hRule="exact" w:val="288"/>
        </w:trPr>
        <w:tc>
          <w:tcPr>
            <w:tcW w:w="9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B86E" w14:textId="63C4748A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In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f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ormación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pacing w:val="-6"/>
                <w:position w:val="1"/>
                <w:sz w:val="24"/>
                <w:szCs w:val="24"/>
                <w:lang w:val="es-ES"/>
              </w:rPr>
              <w:t>s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obre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</w:t>
            </w:r>
            <w:r w:rsidR="003022EB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PA </w:t>
            </w:r>
            <w:proofErr w:type="spellStart"/>
            <w:r w:rsidR="003022EB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>Grant</w:t>
            </w:r>
            <w:proofErr w:type="spellEnd"/>
            <w:r w:rsidR="003022EB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3022EB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>Agreement</w:t>
            </w:r>
            <w:proofErr w:type="spellEnd"/>
          </w:p>
        </w:tc>
      </w:tr>
      <w:tr w:rsidR="00F7713D" w14:paraId="45234183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9FBB" w14:textId="02B7C8E6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Número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 r</w:t>
            </w:r>
            <w:r w:rsidRPr="005C16F5">
              <w:rPr>
                <w:rFonts w:ascii="Gill Sans MT" w:eastAsia="Gill Sans MT" w:hAnsi="Gill Sans MT" w:cs="Gill Sans MT"/>
                <w:spacing w:val="-6"/>
                <w:position w:val="1"/>
                <w:sz w:val="24"/>
                <w:szCs w:val="24"/>
                <w:lang w:val="es-ES"/>
              </w:rPr>
              <w:t>e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ferencia 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</w:t>
            </w:r>
          </w:p>
          <w:p w14:paraId="103871FF" w14:textId="39C43C92" w:rsidR="00F7713D" w:rsidRPr="0064526E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64526E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Acuer</w:t>
            </w:r>
            <w:r w:rsidRPr="0064526E">
              <w:rPr>
                <w:rFonts w:ascii="Gill Sans MT" w:eastAsia="Gill Sans MT" w:hAnsi="Gill Sans MT" w:cs="Gill Sans MT"/>
                <w:spacing w:val="-4"/>
                <w:sz w:val="24"/>
                <w:szCs w:val="24"/>
                <w:lang w:val="es-ES"/>
              </w:rPr>
              <w:t>d</w:t>
            </w:r>
            <w:r w:rsidR="0064526E" w:rsidRPr="0064526E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o de Subvenci</w:t>
            </w:r>
            <w:r w:rsidR="0064526E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0BCA" w14:textId="7DDBF378" w:rsidR="00F7713D" w:rsidRPr="00040D81" w:rsidRDefault="00040D8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040D81">
              <w:rPr>
                <w:rFonts w:ascii="Gill Sans MT" w:hAnsi="Gill Sans MT"/>
                <w:sz w:val="24"/>
                <w:szCs w:val="24"/>
              </w:rPr>
              <w:t>DCI/ALA/2015/370376</w:t>
            </w:r>
          </w:p>
        </w:tc>
      </w:tr>
      <w:tr w:rsidR="00F7713D" w:rsidRPr="001974C8" w14:paraId="60F3E4B5" w14:textId="77777777" w:rsidTr="00224A13">
        <w:trPr>
          <w:trHeight w:hRule="exact" w:val="922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2577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Den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o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minac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i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ón del Acuer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 de</w:t>
            </w:r>
          </w:p>
          <w:p w14:paraId="18CB2F22" w14:textId="2C17A580" w:rsidR="00F7713D" w:rsidRPr="005C16F5" w:rsidRDefault="0064526E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Subvención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2908" w14:textId="02444F83" w:rsidR="00F7713D" w:rsidRPr="00040D81" w:rsidRDefault="005D4C71" w:rsidP="00040D8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“</w:t>
            </w:r>
            <w:r w:rsidR="00040D81" w:rsidRPr="00040D81">
              <w:rPr>
                <w:rFonts w:ascii="Gill Sans MT" w:hAnsi="Gill Sans MT"/>
                <w:sz w:val="24"/>
                <w:szCs w:val="24"/>
                <w:lang w:val="es-ES"/>
              </w:rPr>
              <w:t>Programa de cooperación entre América Latina, el Caribe y la Unión Europea en materia de políticas de droga-COPOLAD II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”</w:t>
            </w:r>
          </w:p>
        </w:tc>
      </w:tr>
      <w:tr w:rsidR="00F7713D" w:rsidRPr="00040D81" w14:paraId="465CA90D" w14:textId="77777777">
        <w:trPr>
          <w:trHeight w:hRule="exact" w:val="288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D491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a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ís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implemen</w:t>
            </w:r>
            <w:r w:rsidRPr="005C16F5">
              <w:rPr>
                <w:rFonts w:ascii="Gill Sans MT" w:eastAsia="Gill Sans MT" w:hAnsi="Gill Sans MT" w:cs="Gill Sans MT"/>
                <w:spacing w:val="5"/>
                <w:position w:val="1"/>
                <w:sz w:val="24"/>
                <w:szCs w:val="24"/>
                <w:lang w:val="es-ES"/>
              </w:rPr>
              <w:t>t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ación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la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acción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65DD" w14:textId="69196915" w:rsidR="00F7713D" w:rsidRPr="00040D81" w:rsidRDefault="00405ABD" w:rsidP="00040D81">
            <w:pPr>
              <w:spacing w:after="0" w:line="251" w:lineRule="exact"/>
              <w:ind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 </w:t>
            </w:r>
            <w:proofErr w:type="spellStart"/>
            <w:r w:rsidR="00040D81"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America</w:t>
            </w:r>
            <w:proofErr w:type="spellEnd"/>
            <w:r w:rsidR="00040D81"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Latina y Caribe</w:t>
            </w:r>
          </w:p>
        </w:tc>
      </w:tr>
      <w:tr w:rsidR="00F7713D" w:rsidRPr="001974C8" w14:paraId="58B1C4DF" w14:textId="77777777">
        <w:trPr>
          <w:trHeight w:hRule="exact" w:val="8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226C" w14:textId="3E42C0CF" w:rsidR="00F7713D" w:rsidRPr="007015E1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Or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g</w:t>
            </w:r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an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i</w:t>
            </w:r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s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m</w:t>
            </w:r>
            <w:r w:rsidRPr="007015E1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o</w:t>
            </w:r>
            <w:proofErr w:type="spellEnd"/>
            <w:r w:rsidR="001974C8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 xml:space="preserve"> Beneficiario</w:t>
            </w:r>
            <w:bookmarkStart w:id="0" w:name="_GoBack"/>
            <w:bookmarkEnd w:id="0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8D1B" w14:textId="77777777" w:rsidR="00F7713D" w:rsidRPr="00040D81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  <w:lang w:val="es-ES"/>
              </w:rPr>
              <w:t>F</w:t>
            </w:r>
            <w:r w:rsidRPr="00040D8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  <w:lang w:val="es-ES"/>
              </w:rPr>
              <w:t>II</w:t>
            </w:r>
            <w:r w:rsidRPr="00040D8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  <w:lang w:val="es-ES"/>
              </w:rPr>
              <w:t>AP</w:t>
            </w:r>
            <w:r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</w:t>
            </w:r>
            <w:r w:rsidR="00405ABD"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</w:t>
            </w:r>
          </w:p>
          <w:p w14:paraId="7C313905" w14:textId="77777777" w:rsidR="00F7713D" w:rsidRPr="00040D8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C/Be</w:t>
            </w:r>
            <w:r w:rsidRPr="00040D81">
              <w:rPr>
                <w:rFonts w:ascii="Gill Sans MT" w:eastAsia="Gill Sans MT" w:hAnsi="Gill Sans MT" w:cs="Gill Sans MT"/>
                <w:spacing w:val="-5"/>
                <w:sz w:val="24"/>
                <w:szCs w:val="24"/>
                <w:lang w:val="es-ES"/>
              </w:rPr>
              <w:t>a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triz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Boba</w:t>
            </w:r>
            <w:r w:rsidRPr="00040D81">
              <w:rPr>
                <w:rFonts w:ascii="Gill Sans MT" w:eastAsia="Gill Sans MT" w:hAnsi="Gill Sans MT" w:cs="Gill Sans MT"/>
                <w:spacing w:val="-5"/>
                <w:sz w:val="24"/>
                <w:szCs w:val="24"/>
                <w:lang w:val="es-ES"/>
              </w:rPr>
              <w:t>d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illa,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nº</w:t>
            </w:r>
            <w:r w:rsidRPr="00040D81">
              <w:rPr>
                <w:rFonts w:ascii="Gill Sans MT" w:eastAsia="Gill Sans MT" w:hAnsi="Gill Sans MT" w:cs="Gill Sans MT"/>
                <w:spacing w:val="-3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18</w:t>
            </w:r>
          </w:p>
          <w:p w14:paraId="07656A75" w14:textId="77777777" w:rsidR="00F7713D" w:rsidRPr="00337B94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337B94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28.040</w:t>
            </w:r>
            <w:r w:rsidRPr="00337B94">
              <w:rPr>
                <w:rFonts w:ascii="Gill Sans MT" w:eastAsia="Gill Sans MT" w:hAnsi="Gill Sans MT" w:cs="Gill Sans MT"/>
                <w:spacing w:val="2"/>
                <w:sz w:val="24"/>
                <w:szCs w:val="24"/>
                <w:lang w:val="es-ES"/>
              </w:rPr>
              <w:t xml:space="preserve"> </w:t>
            </w:r>
            <w:r w:rsidRPr="00337B94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Ma</w:t>
            </w:r>
            <w:r w:rsidRPr="00337B94">
              <w:rPr>
                <w:rFonts w:ascii="Gill Sans MT" w:eastAsia="Gill Sans MT" w:hAnsi="Gill Sans MT" w:cs="Gill Sans MT"/>
                <w:spacing w:val="-6"/>
                <w:sz w:val="24"/>
                <w:szCs w:val="24"/>
                <w:lang w:val="es-ES"/>
              </w:rPr>
              <w:t>d</w:t>
            </w:r>
            <w:r w:rsidRPr="00337B94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rid</w:t>
            </w:r>
          </w:p>
        </w:tc>
      </w:tr>
      <w:tr w:rsidR="00F7713D" w14:paraId="338DCB91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8BF5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Fecha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de inicio 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 periodo de a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licación</w:t>
            </w:r>
          </w:p>
          <w:p w14:paraId="793813E3" w14:textId="77777777" w:rsidR="00F7713D" w:rsidRPr="007015E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de la</w:t>
            </w:r>
            <w:r w:rsidRPr="007015E1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Acción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DC27" w14:textId="7C88062F" w:rsidR="00F7713D" w:rsidRPr="00040D81" w:rsidRDefault="00040D8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28/12/2015</w:t>
            </w:r>
          </w:p>
        </w:tc>
      </w:tr>
      <w:tr w:rsidR="00F7713D" w14:paraId="6410ECE2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35D7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Fecha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final del periodo de 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a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plicación de</w:t>
            </w:r>
          </w:p>
          <w:p w14:paraId="326973D7" w14:textId="77777777" w:rsidR="00F7713D" w:rsidRPr="007015E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 xml:space="preserve">la </w:t>
            </w:r>
            <w:proofErr w:type="spellStart"/>
            <w:r w:rsidRPr="007015E1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>A</w:t>
            </w: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C6D1" w14:textId="15BB274F" w:rsidR="00F7713D" w:rsidRPr="00040D81" w:rsidRDefault="00040D81" w:rsidP="00405ABD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28/12/2019</w:t>
            </w:r>
          </w:p>
        </w:tc>
      </w:tr>
      <w:tr w:rsidR="00F7713D" w:rsidRPr="00040D81" w14:paraId="2BD6056E" w14:textId="77777777">
        <w:trPr>
          <w:trHeight w:hRule="exact" w:val="571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7357" w14:textId="77777777" w:rsidR="00F7713D" w:rsidRPr="005C16F5" w:rsidRDefault="005D4C71">
            <w:pPr>
              <w:spacing w:after="0" w:line="256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Coste to</w:t>
            </w:r>
            <w:r w:rsidRPr="005C16F5">
              <w:rPr>
                <w:rFonts w:ascii="Gill Sans MT" w:eastAsia="Gill Sans MT" w:hAnsi="Gill Sans MT" w:cs="Gill Sans MT"/>
                <w:spacing w:val="5"/>
                <w:sz w:val="24"/>
                <w:szCs w:val="24"/>
                <w:lang w:val="es-ES"/>
              </w:rPr>
              <w:t>t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al</w:t>
            </w:r>
            <w:r w:rsidRPr="005C16F5">
              <w:rPr>
                <w:rFonts w:ascii="Gill Sans MT" w:eastAsia="Gill Sans MT" w:hAnsi="Gill Sans MT" w:cs="Gill Sans MT"/>
                <w:spacing w:val="-6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[acepta</w:t>
            </w:r>
            <w:r w:rsidRPr="005C16F5">
              <w:rPr>
                <w:rFonts w:ascii="Gill Sans MT" w:eastAsia="Gill Sans MT" w:hAnsi="Gill Sans MT" w:cs="Gill Sans MT"/>
                <w:spacing w:val="-4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o o</w:t>
            </w:r>
            <w:r w:rsidRPr="005C16F5">
              <w:rPr>
                <w:rFonts w:ascii="Gill Sans MT" w:eastAsia="Gill Sans MT" w:hAnsi="Gill Sans MT" w:cs="Gill Sans MT"/>
                <w:spacing w:val="5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elegible] de la</w:t>
            </w:r>
          </w:p>
          <w:p w14:paraId="0DC1B743" w14:textId="77777777" w:rsidR="00F7713D" w:rsidRPr="007015E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Acción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331F" w14:textId="726E94C8" w:rsidR="00F7713D" w:rsidRPr="00040D81" w:rsidRDefault="00040D81" w:rsidP="00040D81">
            <w:pPr>
              <w:spacing w:after="0" w:line="256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9.</w:t>
            </w: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956.741,60</w:t>
            </w:r>
            <w:r w:rsidR="005D4C71"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- €</w:t>
            </w:r>
          </w:p>
        </w:tc>
      </w:tr>
      <w:tr w:rsidR="00F7713D" w:rsidRPr="00040D81" w14:paraId="0B1C2DAF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0648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m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porte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máximo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del Acuer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 de</w:t>
            </w:r>
          </w:p>
          <w:p w14:paraId="724CD045" w14:textId="117E8D7F" w:rsidR="00F7713D" w:rsidRPr="005C16F5" w:rsidRDefault="0064526E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Subvención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D849" w14:textId="77CF0F1F" w:rsidR="00F7713D" w:rsidRPr="00040D81" w:rsidRDefault="00040D81" w:rsidP="005C16F5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9.</w:t>
            </w: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956.741,60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- €</w:t>
            </w:r>
          </w:p>
        </w:tc>
      </w:tr>
      <w:tr w:rsidR="00F7713D" w:rsidRPr="00040D81" w14:paraId="733446A1" w14:textId="77777777">
        <w:trPr>
          <w:trHeight w:hRule="exact" w:val="223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C0C0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Comisión Eur</w:t>
            </w:r>
            <w:r w:rsidRPr="005C16F5">
              <w:rPr>
                <w:rFonts w:ascii="Gill Sans MT" w:eastAsia="Gill Sans MT" w:hAnsi="Gill Sans MT" w:cs="Gill Sans MT"/>
                <w:spacing w:val="5"/>
                <w:position w:val="1"/>
                <w:sz w:val="24"/>
                <w:szCs w:val="24"/>
                <w:lang w:val="es-ES"/>
              </w:rPr>
              <w:t>o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ea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F001" w14:textId="6D2DEF0D" w:rsidR="00040D81" w:rsidRDefault="00040D81" w:rsidP="003506E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 xml:space="preserve">Director General Cooperación </w:t>
            </w:r>
            <w:r w:rsidR="00D41388"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Internacional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 xml:space="preserve"> y Desar</w:t>
            </w: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rollo.</w:t>
            </w:r>
          </w:p>
          <w:p w14:paraId="6883F028" w14:textId="49CA1CA2" w:rsidR="00040D81" w:rsidRDefault="00040D81" w:rsidP="003506E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Director América Latina y Caribe</w:t>
            </w:r>
          </w:p>
          <w:p w14:paraId="69B953CE" w14:textId="77777777" w:rsidR="00040D81" w:rsidRDefault="00040D81" w:rsidP="003506E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proofErr w:type="spellStart"/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Jose</w:t>
            </w:r>
            <w:proofErr w:type="spellEnd"/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Izarra</w:t>
            </w:r>
            <w:proofErr w:type="spellEnd"/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 xml:space="preserve"> Aguado</w:t>
            </w:r>
          </w:p>
          <w:p w14:paraId="3F20BC76" w14:textId="7AC70E41" w:rsidR="00040D81" w:rsidRPr="00040D81" w:rsidRDefault="00040D81" w:rsidP="003506E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93 J-54 5/022</w:t>
            </w:r>
          </w:p>
          <w:p w14:paraId="4036A163" w14:textId="7A6F1993" w:rsidR="00040D81" w:rsidRDefault="001974C8" w:rsidP="00040D8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hyperlink r:id="rId5" w:history="1">
              <w:r w:rsidR="00040D81" w:rsidRPr="00475724">
                <w:rPr>
                  <w:rStyle w:val="Hipervnculo"/>
                  <w:rFonts w:ascii="Gill Sans MT" w:eastAsia="Gill Sans MT" w:hAnsi="Gill Sans MT" w:cs="Gill Sans MT"/>
                  <w:sz w:val="24"/>
                  <w:szCs w:val="24"/>
                  <w:lang w:val="es-ES"/>
                </w:rPr>
                <w:t>Jose.izarra@ec.europa.eu</w:t>
              </w:r>
            </w:hyperlink>
          </w:p>
          <w:p w14:paraId="5F32F27A" w14:textId="0ADA2BFC" w:rsidR="003506ED" w:rsidRPr="00040D81" w:rsidRDefault="00040D81" w:rsidP="00040D8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1140</w:t>
            </w:r>
            <w:r w:rsidR="003506ED"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- Bruselas</w:t>
            </w:r>
          </w:p>
          <w:p w14:paraId="208D9906" w14:textId="080266EB" w:rsidR="003506ED" w:rsidRPr="00040D81" w:rsidRDefault="003506ED" w:rsidP="003506E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Bélgica</w:t>
            </w:r>
          </w:p>
        </w:tc>
      </w:tr>
    </w:tbl>
    <w:p w14:paraId="3B8AC901" w14:textId="77777777" w:rsidR="00DB3031" w:rsidRPr="005C16F5" w:rsidRDefault="00DB3031">
      <w:pPr>
        <w:rPr>
          <w:lang w:val="es-ES"/>
        </w:rPr>
      </w:pPr>
    </w:p>
    <w:sectPr w:rsidR="00DB3031" w:rsidRPr="005C16F5">
      <w:type w:val="continuous"/>
      <w:pgSz w:w="11920" w:h="16840"/>
      <w:pgMar w:top="460" w:right="2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3D"/>
    <w:rsid w:val="00040D81"/>
    <w:rsid w:val="000C2707"/>
    <w:rsid w:val="001974C8"/>
    <w:rsid w:val="00224A13"/>
    <w:rsid w:val="003022EB"/>
    <w:rsid w:val="00337B94"/>
    <w:rsid w:val="003506ED"/>
    <w:rsid w:val="00405ABD"/>
    <w:rsid w:val="0046271F"/>
    <w:rsid w:val="005C16F5"/>
    <w:rsid w:val="005D4C71"/>
    <w:rsid w:val="0064526E"/>
    <w:rsid w:val="00674E7D"/>
    <w:rsid w:val="007015E1"/>
    <w:rsid w:val="00956336"/>
    <w:rsid w:val="00A8759B"/>
    <w:rsid w:val="00D41388"/>
    <w:rsid w:val="00DB3031"/>
    <w:rsid w:val="00F7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DD57"/>
  <w15:docId w15:val="{CD6FBBD1-56FE-444B-8734-BBE8C100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05A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5A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5A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5A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5AB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5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5ABD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05A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ose.izarra@ec.europa.e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Lara Bonilla</dc:creator>
  <cp:lastModifiedBy>Beatriz Lara Bonilla</cp:lastModifiedBy>
  <cp:revision>4</cp:revision>
  <dcterms:created xsi:type="dcterms:W3CDTF">2016-10-27T08:03:00Z</dcterms:created>
  <dcterms:modified xsi:type="dcterms:W3CDTF">2016-10-27T08:34:00Z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2015-07-03T00:00:00Z</vt:filetime>
  </property>
  <property fmtid="{D5CDD505-2E9C-101B-9397-08002B2CF9AE}" pid="3" name="LastSaved">
    <vt:filetime>2015-09-08T00:00:00Z</vt:filetime>
  </property>
</Properties>
</file>